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E0" w:rsidRPr="00DC1709" w:rsidRDefault="00CD3C53" w:rsidP="001D55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885" cy="60452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92" w:rsidRPr="00DC1709" w:rsidRDefault="004D76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1EE0" w:rsidRPr="007509DF" w:rsidRDefault="004C75B8" w:rsidP="00307111">
      <w:pPr>
        <w:pStyle w:val="ConsPlusTitle"/>
        <w:widowControl/>
        <w:spacing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3A1EE0" w:rsidRPr="007509D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A1EE0" w:rsidRPr="0041687F" w:rsidRDefault="004C75B8" w:rsidP="00307111">
      <w:pPr>
        <w:pStyle w:val="ConsPlusTitle"/>
        <w:widowControl/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67074" w:rsidRPr="00C67074" w:rsidRDefault="00E56687" w:rsidP="00A450D4">
      <w:pPr>
        <w:shd w:val="clear" w:color="auto" w:fill="FFFFFF"/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24.05.2016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</w:t>
      </w:r>
      <w:r w:rsidR="00A450D4">
        <w:rPr>
          <w:rFonts w:ascii="Times New Roman" w:eastAsia="BatangChe" w:hAnsi="Times New Roman"/>
          <w:sz w:val="28"/>
          <w:szCs w:val="28"/>
        </w:rPr>
        <w:t xml:space="preserve">                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                                                        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№ </w:t>
      </w:r>
      <w:r>
        <w:rPr>
          <w:rFonts w:ascii="Times New Roman" w:eastAsia="BatangChe" w:hAnsi="Times New Roman"/>
          <w:sz w:val="28"/>
          <w:szCs w:val="28"/>
        </w:rPr>
        <w:t>102/324</w:t>
      </w:r>
    </w:p>
    <w:p w:rsidR="00C67074" w:rsidRPr="00E470AD" w:rsidRDefault="00C67074" w:rsidP="00E40DBC">
      <w:pPr>
        <w:shd w:val="clear" w:color="auto" w:fill="FFFFFF"/>
        <w:spacing w:after="48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E470AD">
        <w:rPr>
          <w:rFonts w:ascii="Times New Roman" w:eastAsia="BatangChe" w:hAnsi="Times New Roman"/>
          <w:sz w:val="28"/>
          <w:szCs w:val="28"/>
        </w:rPr>
        <w:t>г. Киров</w:t>
      </w:r>
    </w:p>
    <w:p w:rsidR="001E0900" w:rsidRDefault="00EF0314" w:rsidP="00F53EC5">
      <w:pPr>
        <w:pStyle w:val="ConsPlusTitle"/>
        <w:widowControl/>
        <w:tabs>
          <w:tab w:val="left" w:pos="8789"/>
          <w:tab w:val="left" w:pos="8931"/>
        </w:tabs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r w:rsidRPr="00A43BC1">
        <w:rPr>
          <w:rFonts w:ascii="Times New Roman" w:hAnsi="Times New Roman"/>
          <w:sz w:val="28"/>
          <w:szCs w:val="28"/>
        </w:rPr>
        <w:t>О</w:t>
      </w:r>
      <w:r w:rsidR="00F53EC5">
        <w:rPr>
          <w:rFonts w:ascii="Times New Roman" w:hAnsi="Times New Roman"/>
          <w:sz w:val="28"/>
          <w:szCs w:val="28"/>
        </w:rPr>
        <w:t>б утверждении</w:t>
      </w:r>
      <w:r w:rsidR="009D751E" w:rsidRPr="00A43BC1">
        <w:rPr>
          <w:rFonts w:ascii="Times New Roman" w:hAnsi="Times New Roman"/>
          <w:sz w:val="28"/>
          <w:szCs w:val="28"/>
        </w:rPr>
        <w:t xml:space="preserve"> </w:t>
      </w:r>
      <w:r w:rsidR="00F53EC5">
        <w:rPr>
          <w:rFonts w:ascii="Times New Roman" w:hAnsi="Times New Roman"/>
          <w:sz w:val="28"/>
          <w:szCs w:val="28"/>
        </w:rPr>
        <w:t>распределения</w:t>
      </w:r>
      <w:r w:rsidR="00A43BC1" w:rsidRPr="00A43BC1">
        <w:rPr>
          <w:rFonts w:ascii="Times New Roman" w:hAnsi="Times New Roman"/>
          <w:sz w:val="28"/>
          <w:szCs w:val="28"/>
        </w:rPr>
        <w:t xml:space="preserve"> </w:t>
      </w:r>
      <w:r w:rsidR="001E0900">
        <w:rPr>
          <w:rFonts w:ascii="Times New Roman" w:hAnsi="Times New Roman" w:cs="Times New Roman"/>
          <w:spacing w:val="-4"/>
          <w:sz w:val="28"/>
          <w:szCs w:val="28"/>
        </w:rPr>
        <w:t>в 2016 году</w:t>
      </w:r>
      <w:r w:rsidR="001E0900" w:rsidRPr="00A43BC1">
        <w:rPr>
          <w:rFonts w:ascii="Times New Roman" w:hAnsi="Times New Roman"/>
          <w:sz w:val="28"/>
          <w:szCs w:val="28"/>
        </w:rPr>
        <w:t xml:space="preserve"> </w:t>
      </w:r>
      <w:r w:rsidR="001E0900">
        <w:rPr>
          <w:rFonts w:ascii="Times New Roman" w:hAnsi="Times New Roman"/>
          <w:sz w:val="28"/>
          <w:szCs w:val="28"/>
        </w:rPr>
        <w:t xml:space="preserve">субсидий местным </w:t>
      </w:r>
      <w:r w:rsidR="001E0900" w:rsidRPr="00F53EC5">
        <w:rPr>
          <w:rFonts w:ascii="Times New Roman" w:hAnsi="Times New Roman"/>
          <w:spacing w:val="-4"/>
          <w:sz w:val="28"/>
          <w:szCs w:val="28"/>
        </w:rPr>
        <w:t>бюджетам</w:t>
      </w:r>
      <w:r w:rsidR="00F53EC5" w:rsidRPr="00F53EC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43BC1" w:rsidRPr="00F53EC5">
        <w:rPr>
          <w:rFonts w:ascii="Times New Roman" w:hAnsi="Times New Roman"/>
          <w:spacing w:val="-4"/>
          <w:sz w:val="28"/>
          <w:szCs w:val="28"/>
        </w:rPr>
        <w:t xml:space="preserve">из областного бюджета </w:t>
      </w:r>
      <w:r w:rsidR="001E0900" w:rsidRPr="00F53EC5">
        <w:rPr>
          <w:rFonts w:ascii="Times New Roman" w:hAnsi="Times New Roman" w:cs="Times New Roman"/>
          <w:spacing w:val="-4"/>
          <w:sz w:val="28"/>
          <w:szCs w:val="28"/>
        </w:rPr>
        <w:t>на комплексное обустройство</w:t>
      </w:r>
    </w:p>
    <w:p w:rsidR="001E0900" w:rsidRDefault="00A43BC1" w:rsidP="00A43BC1">
      <w:pPr>
        <w:pStyle w:val="ConsPlusTitle"/>
        <w:widowControl/>
        <w:tabs>
          <w:tab w:val="left" w:pos="8789"/>
          <w:tab w:val="left" w:pos="8931"/>
        </w:tabs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r w:rsidRPr="00A43BC1">
        <w:rPr>
          <w:rFonts w:ascii="Times New Roman" w:hAnsi="Times New Roman" w:cs="Times New Roman"/>
          <w:sz w:val="28"/>
          <w:szCs w:val="28"/>
        </w:rPr>
        <w:t>населенных пунктов, распо</w:t>
      </w:r>
      <w:r w:rsidR="001E0900">
        <w:rPr>
          <w:rFonts w:ascii="Times New Roman" w:hAnsi="Times New Roman" w:cs="Times New Roman"/>
          <w:sz w:val="28"/>
          <w:szCs w:val="28"/>
        </w:rPr>
        <w:t>ложенных в сельских поселениях,</w:t>
      </w:r>
    </w:p>
    <w:p w:rsidR="001E0900" w:rsidRDefault="00A43BC1" w:rsidP="00A43BC1">
      <w:pPr>
        <w:pStyle w:val="ConsPlusTitle"/>
        <w:widowControl/>
        <w:tabs>
          <w:tab w:val="left" w:pos="8789"/>
          <w:tab w:val="left" w:pos="8931"/>
        </w:tabs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r w:rsidRPr="00A43BC1">
        <w:rPr>
          <w:rFonts w:ascii="Times New Roman" w:hAnsi="Times New Roman" w:cs="Times New Roman"/>
          <w:sz w:val="28"/>
          <w:szCs w:val="28"/>
        </w:rPr>
        <w:t>объектами социаль</w:t>
      </w:r>
      <w:r w:rsidR="001E0900">
        <w:rPr>
          <w:rFonts w:ascii="Times New Roman" w:hAnsi="Times New Roman" w:cs="Times New Roman"/>
          <w:sz w:val="28"/>
          <w:szCs w:val="28"/>
        </w:rPr>
        <w:t>ной и инженерной инфраструктуры</w:t>
      </w:r>
    </w:p>
    <w:p w:rsidR="001E0900" w:rsidRDefault="00A43BC1" w:rsidP="00A43BC1">
      <w:pPr>
        <w:pStyle w:val="ConsPlusTitle"/>
        <w:widowControl/>
        <w:tabs>
          <w:tab w:val="left" w:pos="8789"/>
          <w:tab w:val="left" w:pos="8931"/>
        </w:tabs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r w:rsidRPr="00A43BC1">
        <w:rPr>
          <w:rFonts w:ascii="Times New Roman" w:hAnsi="Times New Roman" w:cs="Times New Roman"/>
          <w:sz w:val="28"/>
          <w:szCs w:val="28"/>
        </w:rPr>
        <w:t>в рамках подпрограммы «Устойчивое развитие сельских</w:t>
      </w:r>
    </w:p>
    <w:p w:rsidR="00A43BC1" w:rsidRDefault="00A43BC1" w:rsidP="00A43BC1">
      <w:pPr>
        <w:pStyle w:val="ConsPlusTitle"/>
        <w:widowControl/>
        <w:tabs>
          <w:tab w:val="left" w:pos="8789"/>
          <w:tab w:val="left" w:pos="8931"/>
        </w:tabs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r w:rsidRPr="00A43BC1">
        <w:rPr>
          <w:rFonts w:ascii="Times New Roman" w:hAnsi="Times New Roman" w:cs="Times New Roman"/>
          <w:sz w:val="28"/>
          <w:szCs w:val="28"/>
        </w:rPr>
        <w:t xml:space="preserve">территорий Кировской области </w:t>
      </w:r>
      <w:r w:rsidRPr="00A43BC1">
        <w:rPr>
          <w:rFonts w:ascii="Times New Roman" w:hAnsi="Times New Roman"/>
          <w:sz w:val="28"/>
          <w:szCs w:val="28"/>
        </w:rPr>
        <w:t>на период</w:t>
      </w:r>
      <w:r w:rsidRPr="00A43BC1">
        <w:rPr>
          <w:rFonts w:ascii="Times New Roman" w:hAnsi="Times New Roman"/>
          <w:sz w:val="24"/>
          <w:szCs w:val="24"/>
        </w:rPr>
        <w:t xml:space="preserve"> </w:t>
      </w:r>
      <w:r w:rsidRPr="00A43BC1">
        <w:rPr>
          <w:rFonts w:ascii="Times New Roman" w:hAnsi="Times New Roman"/>
          <w:sz w:val="28"/>
          <w:szCs w:val="28"/>
        </w:rPr>
        <w:t>2014 – 2020 годов</w:t>
      </w:r>
      <w:r w:rsidRPr="00A43BC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93FC5" w:rsidRDefault="00A43BC1" w:rsidP="00A43BC1">
      <w:pPr>
        <w:pStyle w:val="ConsPlusTitle"/>
        <w:widowControl/>
        <w:tabs>
          <w:tab w:val="left" w:pos="8789"/>
          <w:tab w:val="left" w:pos="8931"/>
        </w:tabs>
        <w:ind w:left="709" w:right="707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43BC1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Pr="00A43BC1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области </w:t>
      </w:r>
    </w:p>
    <w:p w:rsidR="00D7168C" w:rsidRPr="001E0900" w:rsidRDefault="00A43BC1" w:rsidP="00A43BC1">
      <w:pPr>
        <w:pStyle w:val="ConsPlusTitle"/>
        <w:widowControl/>
        <w:tabs>
          <w:tab w:val="left" w:pos="8789"/>
          <w:tab w:val="left" w:pos="8931"/>
        </w:tabs>
        <w:ind w:left="709" w:right="707"/>
        <w:jc w:val="center"/>
        <w:rPr>
          <w:rFonts w:ascii="Times New Roman" w:hAnsi="Times New Roman"/>
          <w:spacing w:val="-4"/>
          <w:sz w:val="28"/>
          <w:szCs w:val="28"/>
        </w:rPr>
      </w:pPr>
      <w:r w:rsidRPr="001E0900">
        <w:rPr>
          <w:rFonts w:ascii="Times New Roman" w:hAnsi="Times New Roman" w:cs="Times New Roman"/>
          <w:spacing w:val="-4"/>
          <w:sz w:val="28"/>
          <w:szCs w:val="28"/>
        </w:rPr>
        <w:t>«Развитие агропромышленного комплекса»</w:t>
      </w:r>
      <w:r w:rsidR="00F53EC5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551133" w:rsidRDefault="00551133" w:rsidP="006D4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68C" w:rsidRDefault="00A43BC1" w:rsidP="005511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</w:t>
      </w:r>
      <w:r w:rsidR="0097335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</w:t>
      </w:r>
      <w:r w:rsidR="00973356">
        <w:rPr>
          <w:rFonts w:ascii="Times New Roman" w:hAnsi="Times New Roman"/>
          <w:sz w:val="28"/>
          <w:szCs w:val="28"/>
        </w:rPr>
        <w:t xml:space="preserve"> пунктом 16 части </w:t>
      </w:r>
      <w:r w:rsidR="00E5668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973356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стать</w:t>
      </w:r>
      <w:r w:rsidR="0097335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6B27E2">
        <w:rPr>
          <w:rFonts w:ascii="Times New Roman" w:hAnsi="Times New Roman"/>
          <w:sz w:val="28"/>
          <w:szCs w:val="28"/>
        </w:rPr>
        <w:t>16 Закона Кировской облас</w:t>
      </w:r>
      <w:r w:rsidR="00973356">
        <w:rPr>
          <w:rFonts w:ascii="Times New Roman" w:hAnsi="Times New Roman"/>
          <w:sz w:val="28"/>
          <w:szCs w:val="28"/>
        </w:rPr>
        <w:t xml:space="preserve">ти от 08.12.2015 </w:t>
      </w:r>
      <w:r w:rsidR="006B27E2">
        <w:rPr>
          <w:rFonts w:ascii="Times New Roman" w:hAnsi="Times New Roman"/>
          <w:sz w:val="28"/>
          <w:szCs w:val="28"/>
        </w:rPr>
        <w:t>№ 598-ЗО «Об областном бюджете на 2016 год», государственной программой Кировской области «Развитие агропромышленного комплекса» на 2013 – 2020 годы, утвержденной постановлением Правительства Кировской области от 10.12.2012 № 185/735 «О государственной программе Кировской области «Развитие агропромышленного комплекса» на 2013 – 2020 годы»</w:t>
      </w:r>
      <w:r w:rsidR="00973356">
        <w:rPr>
          <w:rFonts w:ascii="Times New Roman" w:hAnsi="Times New Roman"/>
          <w:sz w:val="28"/>
          <w:szCs w:val="28"/>
        </w:rPr>
        <w:t>,</w:t>
      </w:r>
      <w:r w:rsidR="006B27E2">
        <w:rPr>
          <w:rFonts w:ascii="Times New Roman" w:hAnsi="Times New Roman"/>
          <w:sz w:val="28"/>
          <w:szCs w:val="28"/>
        </w:rPr>
        <w:t xml:space="preserve"> </w:t>
      </w:r>
      <w:r w:rsidR="00CE0D2B">
        <w:rPr>
          <w:rFonts w:ascii="Times New Roman" w:hAnsi="Times New Roman"/>
          <w:sz w:val="28"/>
          <w:szCs w:val="28"/>
        </w:rPr>
        <w:t>Правительс</w:t>
      </w:r>
      <w:r w:rsidR="00D7168C">
        <w:rPr>
          <w:rFonts w:ascii="Times New Roman" w:hAnsi="Times New Roman"/>
          <w:sz w:val="28"/>
          <w:szCs w:val="28"/>
        </w:rPr>
        <w:t>тво Кировской области ПОСТАНОВЛЯЕТ:</w:t>
      </w:r>
    </w:p>
    <w:p w:rsidR="006B27E2" w:rsidRPr="006B27E2" w:rsidRDefault="006B27E2" w:rsidP="006B27E2">
      <w:pPr>
        <w:pStyle w:val="ConsPlusTitle"/>
        <w:widowControl/>
        <w:tabs>
          <w:tab w:val="left" w:pos="709"/>
          <w:tab w:val="left" w:pos="8931"/>
        </w:tabs>
        <w:spacing w:line="360" w:lineRule="auto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D7168C" w:rsidRPr="006B27E2">
        <w:rPr>
          <w:rFonts w:ascii="Times New Roman" w:hAnsi="Times New Roman"/>
          <w:b w:val="0"/>
          <w:sz w:val="28"/>
          <w:szCs w:val="28"/>
        </w:rPr>
        <w:t xml:space="preserve">1. </w:t>
      </w:r>
      <w:r w:rsidRPr="006B27E2">
        <w:rPr>
          <w:rFonts w:ascii="Times New Roman" w:hAnsi="Times New Roman"/>
          <w:b w:val="0"/>
          <w:sz w:val="28"/>
          <w:szCs w:val="28"/>
        </w:rPr>
        <w:t>Утвердить распределение</w:t>
      </w:r>
      <w:r w:rsidR="00F53EC5">
        <w:rPr>
          <w:rFonts w:ascii="Times New Roman" w:hAnsi="Times New Roman"/>
          <w:b w:val="0"/>
          <w:sz w:val="28"/>
          <w:szCs w:val="28"/>
        </w:rPr>
        <w:t xml:space="preserve"> в</w:t>
      </w:r>
      <w:r w:rsidRPr="006B27E2">
        <w:rPr>
          <w:rFonts w:ascii="Times New Roman" w:hAnsi="Times New Roman"/>
          <w:b w:val="0"/>
          <w:sz w:val="28"/>
          <w:szCs w:val="28"/>
        </w:rPr>
        <w:t xml:space="preserve"> </w:t>
      </w:r>
      <w:r w:rsidR="00F53EC5" w:rsidRPr="006B27E2">
        <w:rPr>
          <w:rFonts w:ascii="Times New Roman" w:hAnsi="Times New Roman" w:cs="Times New Roman"/>
          <w:b w:val="0"/>
          <w:spacing w:val="-4"/>
          <w:sz w:val="28"/>
          <w:szCs w:val="28"/>
        </w:rPr>
        <w:t>2016 году</w:t>
      </w:r>
      <w:r w:rsidR="00F53EC5" w:rsidRPr="006B27E2">
        <w:rPr>
          <w:rFonts w:ascii="Times New Roman" w:hAnsi="Times New Roman"/>
          <w:b w:val="0"/>
          <w:sz w:val="28"/>
          <w:szCs w:val="28"/>
        </w:rPr>
        <w:t xml:space="preserve"> </w:t>
      </w:r>
      <w:r w:rsidRPr="006B27E2">
        <w:rPr>
          <w:rFonts w:ascii="Times New Roman" w:hAnsi="Times New Roman"/>
          <w:b w:val="0"/>
          <w:sz w:val="28"/>
          <w:szCs w:val="28"/>
        </w:rPr>
        <w:t xml:space="preserve">субсидий местным бюджетам из областного бюджета </w:t>
      </w:r>
      <w:r w:rsidRPr="006B27E2">
        <w:rPr>
          <w:rFonts w:ascii="Times New Roman" w:hAnsi="Times New Roman" w:cs="Times New Roman"/>
          <w:b w:val="0"/>
          <w:sz w:val="28"/>
          <w:szCs w:val="28"/>
        </w:rPr>
        <w:t xml:space="preserve">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«Устойчивое развитие сельских территорий Кировской области </w:t>
      </w:r>
      <w:r w:rsidRPr="006B27E2">
        <w:rPr>
          <w:rFonts w:ascii="Times New Roman" w:hAnsi="Times New Roman"/>
          <w:b w:val="0"/>
          <w:sz w:val="28"/>
          <w:szCs w:val="28"/>
        </w:rPr>
        <w:t>на период</w:t>
      </w:r>
      <w:r w:rsidRPr="006B27E2">
        <w:rPr>
          <w:rFonts w:ascii="Times New Roman" w:hAnsi="Times New Roman"/>
          <w:b w:val="0"/>
          <w:sz w:val="24"/>
          <w:szCs w:val="24"/>
        </w:rPr>
        <w:t xml:space="preserve"> </w:t>
      </w:r>
      <w:r w:rsidRPr="006B27E2">
        <w:rPr>
          <w:rFonts w:ascii="Times New Roman" w:hAnsi="Times New Roman"/>
          <w:b w:val="0"/>
          <w:sz w:val="28"/>
          <w:szCs w:val="28"/>
        </w:rPr>
        <w:t>2014 – 2020 годов</w:t>
      </w:r>
      <w:r w:rsidRPr="006B27E2">
        <w:rPr>
          <w:rFonts w:ascii="Times New Roman" w:hAnsi="Times New Roman" w:cs="Times New Roman"/>
          <w:b w:val="0"/>
          <w:sz w:val="28"/>
          <w:szCs w:val="28"/>
        </w:rPr>
        <w:t xml:space="preserve">» государственной программы </w:t>
      </w:r>
      <w:r w:rsidRPr="006B27E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Кировской области «Развитие агропромышленного комплекса»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согласно приложению.</w:t>
      </w:r>
    </w:p>
    <w:p w:rsidR="006B27E2" w:rsidRDefault="006B27E2" w:rsidP="006B27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698">
        <w:rPr>
          <w:rFonts w:ascii="Times New Roman" w:hAnsi="Times New Roman"/>
          <w:sz w:val="28"/>
          <w:szCs w:val="28"/>
          <w:lang w:eastAsia="ru-RU"/>
        </w:rPr>
        <w:lastRenderedPageBreak/>
        <w:t>2. Контроль</w:t>
      </w:r>
      <w:r w:rsidRPr="00215A25">
        <w:rPr>
          <w:rFonts w:ascii="Times New Roman" w:hAnsi="Times New Roman"/>
          <w:sz w:val="28"/>
          <w:szCs w:val="28"/>
          <w:lang w:eastAsia="ru-RU"/>
        </w:rPr>
        <w:t xml:space="preserve"> за выполнением постановления возложить на заместителя Председателя Правительства области, </w:t>
      </w:r>
      <w:r>
        <w:rPr>
          <w:rFonts w:ascii="Times New Roman" w:hAnsi="Times New Roman"/>
          <w:sz w:val="28"/>
          <w:szCs w:val="28"/>
          <w:lang w:eastAsia="ru-RU"/>
        </w:rPr>
        <w:t>министра</w:t>
      </w:r>
      <w:r w:rsidRPr="00215A25">
        <w:rPr>
          <w:rFonts w:ascii="Times New Roman" w:hAnsi="Times New Roman"/>
          <w:sz w:val="28"/>
          <w:szCs w:val="28"/>
          <w:lang w:eastAsia="ru-RU"/>
        </w:rPr>
        <w:t xml:space="preserve"> сельского хозяйства и продовольствия Кировской области Котлячкова А.А.</w:t>
      </w:r>
    </w:p>
    <w:p w:rsidR="00A549DE" w:rsidRDefault="006B27E2" w:rsidP="00D6753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177264">
        <w:rPr>
          <w:rFonts w:ascii="Times New Roman" w:hAnsi="Times New Roman"/>
          <w:sz w:val="28"/>
          <w:szCs w:val="28"/>
          <w:lang w:eastAsia="ru-RU"/>
        </w:rPr>
        <w:t>Настоящее п</w:t>
      </w:r>
      <w:r w:rsidR="00177264" w:rsidRPr="00215A25">
        <w:rPr>
          <w:rFonts w:ascii="Times New Roman" w:hAnsi="Times New Roman"/>
          <w:sz w:val="28"/>
          <w:szCs w:val="28"/>
          <w:lang w:eastAsia="ru-RU"/>
        </w:rPr>
        <w:t xml:space="preserve">остановление вступает в силу </w:t>
      </w:r>
      <w:r w:rsidR="00177264">
        <w:rPr>
          <w:rFonts w:ascii="Times New Roman" w:hAnsi="Times New Roman"/>
          <w:sz w:val="28"/>
          <w:szCs w:val="28"/>
          <w:lang w:eastAsia="ru-RU"/>
        </w:rPr>
        <w:t xml:space="preserve">со </w:t>
      </w:r>
      <w:r w:rsidR="00177264" w:rsidRPr="00177264">
        <w:rPr>
          <w:rFonts w:ascii="Times New Roman" w:hAnsi="Times New Roman"/>
          <w:sz w:val="28"/>
          <w:szCs w:val="28"/>
          <w:lang w:eastAsia="ru-RU"/>
        </w:rPr>
        <w:t>дня его официального опубликования, но не ранее вступления</w:t>
      </w:r>
      <w:r w:rsidR="00177264">
        <w:rPr>
          <w:rFonts w:ascii="Times New Roman" w:hAnsi="Times New Roman"/>
          <w:sz w:val="28"/>
          <w:szCs w:val="28"/>
          <w:lang w:eastAsia="ru-RU"/>
        </w:rPr>
        <w:t xml:space="preserve"> в силу Закона Кировской области   «О внесении изменений в Закон Кировской области </w:t>
      </w:r>
      <w:r w:rsidR="00177264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177264">
        <w:rPr>
          <w:rFonts w:ascii="Times New Roman" w:hAnsi="Times New Roman"/>
          <w:sz w:val="28"/>
          <w:szCs w:val="28"/>
        </w:rPr>
        <w:t xml:space="preserve">08.12.2015 № 598-ЗО «Об областном бюджете на 2016 год», предусматривающего </w:t>
      </w:r>
      <w:r w:rsidR="00DC349F">
        <w:rPr>
          <w:rFonts w:ascii="Times New Roman" w:hAnsi="Times New Roman"/>
          <w:sz w:val="28"/>
          <w:szCs w:val="28"/>
        </w:rPr>
        <w:t>соответствующее</w:t>
      </w:r>
      <w:r w:rsidR="00177264">
        <w:rPr>
          <w:rFonts w:ascii="Times New Roman" w:hAnsi="Times New Roman"/>
          <w:sz w:val="28"/>
          <w:szCs w:val="28"/>
        </w:rPr>
        <w:t xml:space="preserve"> финансирование.</w:t>
      </w:r>
    </w:p>
    <w:p w:rsidR="0098667F" w:rsidRPr="00CF7EE7" w:rsidRDefault="0098667F" w:rsidP="00D67532">
      <w:pPr>
        <w:tabs>
          <w:tab w:val="left" w:pos="0"/>
        </w:tabs>
        <w:spacing w:before="720"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 xml:space="preserve">Губернатор – </w:t>
      </w:r>
    </w:p>
    <w:p w:rsidR="0098667F" w:rsidRPr="00CF7EE7" w:rsidRDefault="0098667F" w:rsidP="0098667F">
      <w:pPr>
        <w:shd w:val="clear" w:color="auto" w:fill="FFFFFF"/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CF7EE7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98667F" w:rsidRDefault="0098667F" w:rsidP="0098667F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>Кировской области    Н.Ю. Белых</w:t>
      </w:r>
    </w:p>
    <w:p w:rsidR="00685995" w:rsidRPr="00D866A5" w:rsidRDefault="00685995" w:rsidP="0098667F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sectPr w:rsidR="00685995" w:rsidRPr="00D866A5" w:rsidSect="004C57DC">
      <w:headerReference w:type="default" r:id="rId9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86" w:rsidRDefault="00AF4786">
      <w:pPr>
        <w:spacing w:after="0" w:line="240" w:lineRule="auto"/>
      </w:pPr>
      <w:r>
        <w:separator/>
      </w:r>
    </w:p>
  </w:endnote>
  <w:endnote w:type="continuationSeparator" w:id="0">
    <w:p w:rsidR="00AF4786" w:rsidRDefault="00A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86" w:rsidRDefault="00AF4786">
      <w:pPr>
        <w:spacing w:after="0" w:line="240" w:lineRule="auto"/>
      </w:pPr>
      <w:r>
        <w:separator/>
      </w:r>
    </w:p>
  </w:footnote>
  <w:footnote w:type="continuationSeparator" w:id="0">
    <w:p w:rsidR="00AF4786" w:rsidRDefault="00AF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D6" w:rsidRDefault="00AF4786" w:rsidP="00842D7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68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1538C"/>
    <w:multiLevelType w:val="multilevel"/>
    <w:tmpl w:val="FF2250D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A142186"/>
    <w:multiLevelType w:val="hybridMultilevel"/>
    <w:tmpl w:val="94B804CC"/>
    <w:lvl w:ilvl="0" w:tplc="B0DA2C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EE0"/>
    <w:rsid w:val="000045E3"/>
    <w:rsid w:val="00023008"/>
    <w:rsid w:val="000239CA"/>
    <w:rsid w:val="00023BE5"/>
    <w:rsid w:val="00024237"/>
    <w:rsid w:val="000251DD"/>
    <w:rsid w:val="00031535"/>
    <w:rsid w:val="0003383C"/>
    <w:rsid w:val="000407B3"/>
    <w:rsid w:val="00060DDF"/>
    <w:rsid w:val="0006120B"/>
    <w:rsid w:val="00066077"/>
    <w:rsid w:val="00077C27"/>
    <w:rsid w:val="00080923"/>
    <w:rsid w:val="000847BF"/>
    <w:rsid w:val="00086517"/>
    <w:rsid w:val="00092674"/>
    <w:rsid w:val="00093BED"/>
    <w:rsid w:val="000A116A"/>
    <w:rsid w:val="000A140D"/>
    <w:rsid w:val="000A3D03"/>
    <w:rsid w:val="000B4CEA"/>
    <w:rsid w:val="000C2632"/>
    <w:rsid w:val="000C5E7A"/>
    <w:rsid w:val="000D09E9"/>
    <w:rsid w:val="000D551E"/>
    <w:rsid w:val="000E18A1"/>
    <w:rsid w:val="000E3096"/>
    <w:rsid w:val="000E33BD"/>
    <w:rsid w:val="000F2152"/>
    <w:rsid w:val="001003B1"/>
    <w:rsid w:val="00100F12"/>
    <w:rsid w:val="00102563"/>
    <w:rsid w:val="00111AA8"/>
    <w:rsid w:val="00121233"/>
    <w:rsid w:val="00125209"/>
    <w:rsid w:val="0013196D"/>
    <w:rsid w:val="00136E19"/>
    <w:rsid w:val="00137DBA"/>
    <w:rsid w:val="0014146E"/>
    <w:rsid w:val="00151E87"/>
    <w:rsid w:val="00160F59"/>
    <w:rsid w:val="001652FD"/>
    <w:rsid w:val="00166EED"/>
    <w:rsid w:val="001706F0"/>
    <w:rsid w:val="00172BE8"/>
    <w:rsid w:val="0017471F"/>
    <w:rsid w:val="00176F69"/>
    <w:rsid w:val="00177264"/>
    <w:rsid w:val="00180CAA"/>
    <w:rsid w:val="00185BEC"/>
    <w:rsid w:val="00187E51"/>
    <w:rsid w:val="001922B7"/>
    <w:rsid w:val="00195C9A"/>
    <w:rsid w:val="00196E71"/>
    <w:rsid w:val="001A13B0"/>
    <w:rsid w:val="001B1BFC"/>
    <w:rsid w:val="001B2CFA"/>
    <w:rsid w:val="001C21AD"/>
    <w:rsid w:val="001C253B"/>
    <w:rsid w:val="001D553B"/>
    <w:rsid w:val="001D554F"/>
    <w:rsid w:val="001D6428"/>
    <w:rsid w:val="001E0900"/>
    <w:rsid w:val="001E1CB6"/>
    <w:rsid w:val="001E2EA0"/>
    <w:rsid w:val="001E3D62"/>
    <w:rsid w:val="001F21E9"/>
    <w:rsid w:val="001F2BB1"/>
    <w:rsid w:val="00201749"/>
    <w:rsid w:val="00215A25"/>
    <w:rsid w:val="0022526D"/>
    <w:rsid w:val="0022646F"/>
    <w:rsid w:val="00234CE6"/>
    <w:rsid w:val="00236CDE"/>
    <w:rsid w:val="002378AA"/>
    <w:rsid w:val="00240399"/>
    <w:rsid w:val="0024508A"/>
    <w:rsid w:val="00261F7E"/>
    <w:rsid w:val="00266107"/>
    <w:rsid w:val="00267EF9"/>
    <w:rsid w:val="00270293"/>
    <w:rsid w:val="00271DEB"/>
    <w:rsid w:val="002740AC"/>
    <w:rsid w:val="00284924"/>
    <w:rsid w:val="0028677D"/>
    <w:rsid w:val="00297D0B"/>
    <w:rsid w:val="002A5198"/>
    <w:rsid w:val="002B5317"/>
    <w:rsid w:val="002C662C"/>
    <w:rsid w:val="002C6968"/>
    <w:rsid w:val="002D1BC8"/>
    <w:rsid w:val="002F24EF"/>
    <w:rsid w:val="002F66E2"/>
    <w:rsid w:val="002F7510"/>
    <w:rsid w:val="00306FEB"/>
    <w:rsid w:val="00307111"/>
    <w:rsid w:val="00310F95"/>
    <w:rsid w:val="0031419F"/>
    <w:rsid w:val="003213A4"/>
    <w:rsid w:val="00326016"/>
    <w:rsid w:val="00331458"/>
    <w:rsid w:val="00331A77"/>
    <w:rsid w:val="00344D50"/>
    <w:rsid w:val="0034661E"/>
    <w:rsid w:val="003568B5"/>
    <w:rsid w:val="00365CFE"/>
    <w:rsid w:val="003679DE"/>
    <w:rsid w:val="00374D32"/>
    <w:rsid w:val="00375EA6"/>
    <w:rsid w:val="00377C09"/>
    <w:rsid w:val="003840A0"/>
    <w:rsid w:val="00391457"/>
    <w:rsid w:val="00392B21"/>
    <w:rsid w:val="00394B9B"/>
    <w:rsid w:val="0039780F"/>
    <w:rsid w:val="003A094E"/>
    <w:rsid w:val="003A1EE0"/>
    <w:rsid w:val="003A3547"/>
    <w:rsid w:val="003B49FA"/>
    <w:rsid w:val="003B50BC"/>
    <w:rsid w:val="003D02F1"/>
    <w:rsid w:val="003D05E2"/>
    <w:rsid w:val="003D1CD5"/>
    <w:rsid w:val="003D49DF"/>
    <w:rsid w:val="003E332C"/>
    <w:rsid w:val="003F0D09"/>
    <w:rsid w:val="003F1320"/>
    <w:rsid w:val="003F7B1F"/>
    <w:rsid w:val="00404280"/>
    <w:rsid w:val="004113FD"/>
    <w:rsid w:val="0041687F"/>
    <w:rsid w:val="004204F1"/>
    <w:rsid w:val="004269E0"/>
    <w:rsid w:val="0042733A"/>
    <w:rsid w:val="00430661"/>
    <w:rsid w:val="00446139"/>
    <w:rsid w:val="00446738"/>
    <w:rsid w:val="00452E09"/>
    <w:rsid w:val="00454097"/>
    <w:rsid w:val="00455090"/>
    <w:rsid w:val="00462012"/>
    <w:rsid w:val="00465884"/>
    <w:rsid w:val="00473232"/>
    <w:rsid w:val="0047340D"/>
    <w:rsid w:val="00475714"/>
    <w:rsid w:val="004834A0"/>
    <w:rsid w:val="00493BCB"/>
    <w:rsid w:val="00497397"/>
    <w:rsid w:val="004A0513"/>
    <w:rsid w:val="004A059D"/>
    <w:rsid w:val="004A2042"/>
    <w:rsid w:val="004A597B"/>
    <w:rsid w:val="004C57DC"/>
    <w:rsid w:val="004C75B8"/>
    <w:rsid w:val="004D3871"/>
    <w:rsid w:val="004D7692"/>
    <w:rsid w:val="004F671F"/>
    <w:rsid w:val="0050519B"/>
    <w:rsid w:val="00512BD8"/>
    <w:rsid w:val="00516F85"/>
    <w:rsid w:val="005200C3"/>
    <w:rsid w:val="00524245"/>
    <w:rsid w:val="00524B06"/>
    <w:rsid w:val="00525AF5"/>
    <w:rsid w:val="00526584"/>
    <w:rsid w:val="00526C77"/>
    <w:rsid w:val="005354AB"/>
    <w:rsid w:val="00551133"/>
    <w:rsid w:val="00560688"/>
    <w:rsid w:val="005803C9"/>
    <w:rsid w:val="00582110"/>
    <w:rsid w:val="0058332B"/>
    <w:rsid w:val="00585BB1"/>
    <w:rsid w:val="005876A4"/>
    <w:rsid w:val="00591D98"/>
    <w:rsid w:val="0059216C"/>
    <w:rsid w:val="00593954"/>
    <w:rsid w:val="00594E8D"/>
    <w:rsid w:val="00596400"/>
    <w:rsid w:val="005A235F"/>
    <w:rsid w:val="005A33E5"/>
    <w:rsid w:val="005B4F0E"/>
    <w:rsid w:val="005C45C1"/>
    <w:rsid w:val="005D5645"/>
    <w:rsid w:val="005D6BBD"/>
    <w:rsid w:val="005E3049"/>
    <w:rsid w:val="005F0D93"/>
    <w:rsid w:val="005F16AB"/>
    <w:rsid w:val="005F5262"/>
    <w:rsid w:val="00610C25"/>
    <w:rsid w:val="00614479"/>
    <w:rsid w:val="006216AE"/>
    <w:rsid w:val="00624C90"/>
    <w:rsid w:val="00631B63"/>
    <w:rsid w:val="0063247D"/>
    <w:rsid w:val="00643D86"/>
    <w:rsid w:val="006528DA"/>
    <w:rsid w:val="00657127"/>
    <w:rsid w:val="00660BD3"/>
    <w:rsid w:val="0066197F"/>
    <w:rsid w:val="006625D5"/>
    <w:rsid w:val="006626D8"/>
    <w:rsid w:val="006628DD"/>
    <w:rsid w:val="00665043"/>
    <w:rsid w:val="0066722D"/>
    <w:rsid w:val="00667D91"/>
    <w:rsid w:val="00671697"/>
    <w:rsid w:val="0067349F"/>
    <w:rsid w:val="00674F19"/>
    <w:rsid w:val="00676521"/>
    <w:rsid w:val="00683079"/>
    <w:rsid w:val="0068598C"/>
    <w:rsid w:val="00685995"/>
    <w:rsid w:val="00686EC5"/>
    <w:rsid w:val="00697B64"/>
    <w:rsid w:val="006A04C2"/>
    <w:rsid w:val="006A1713"/>
    <w:rsid w:val="006B27E2"/>
    <w:rsid w:val="006B6D7F"/>
    <w:rsid w:val="006B736E"/>
    <w:rsid w:val="006B7395"/>
    <w:rsid w:val="006C5B5E"/>
    <w:rsid w:val="006D4BB0"/>
    <w:rsid w:val="006D54BA"/>
    <w:rsid w:val="006D6390"/>
    <w:rsid w:val="006F0AC9"/>
    <w:rsid w:val="006F2564"/>
    <w:rsid w:val="006F5446"/>
    <w:rsid w:val="006F548E"/>
    <w:rsid w:val="006F6576"/>
    <w:rsid w:val="006F6829"/>
    <w:rsid w:val="00701D6C"/>
    <w:rsid w:val="00711C1D"/>
    <w:rsid w:val="00713522"/>
    <w:rsid w:val="007179A2"/>
    <w:rsid w:val="0072345B"/>
    <w:rsid w:val="00730F11"/>
    <w:rsid w:val="007314EF"/>
    <w:rsid w:val="00736324"/>
    <w:rsid w:val="007421BE"/>
    <w:rsid w:val="0074445F"/>
    <w:rsid w:val="00745644"/>
    <w:rsid w:val="0074615C"/>
    <w:rsid w:val="007509DF"/>
    <w:rsid w:val="00757818"/>
    <w:rsid w:val="007601D9"/>
    <w:rsid w:val="00765306"/>
    <w:rsid w:val="00767C76"/>
    <w:rsid w:val="007759F9"/>
    <w:rsid w:val="00782F9F"/>
    <w:rsid w:val="007854D6"/>
    <w:rsid w:val="007A02BF"/>
    <w:rsid w:val="007A46F8"/>
    <w:rsid w:val="007A5AB9"/>
    <w:rsid w:val="007A6A03"/>
    <w:rsid w:val="007B3552"/>
    <w:rsid w:val="007B60D4"/>
    <w:rsid w:val="007C4F96"/>
    <w:rsid w:val="007D0145"/>
    <w:rsid w:val="007D42E2"/>
    <w:rsid w:val="007E231F"/>
    <w:rsid w:val="007E5622"/>
    <w:rsid w:val="007E5698"/>
    <w:rsid w:val="007E6FAC"/>
    <w:rsid w:val="00804C58"/>
    <w:rsid w:val="00805153"/>
    <w:rsid w:val="008056E5"/>
    <w:rsid w:val="00805CB3"/>
    <w:rsid w:val="00806534"/>
    <w:rsid w:val="00807784"/>
    <w:rsid w:val="00820552"/>
    <w:rsid w:val="00823B20"/>
    <w:rsid w:val="008315F2"/>
    <w:rsid w:val="00831F08"/>
    <w:rsid w:val="00832D7F"/>
    <w:rsid w:val="00833C00"/>
    <w:rsid w:val="00842D7F"/>
    <w:rsid w:val="008437BE"/>
    <w:rsid w:val="008440C1"/>
    <w:rsid w:val="00853F39"/>
    <w:rsid w:val="0085455B"/>
    <w:rsid w:val="00862386"/>
    <w:rsid w:val="00863048"/>
    <w:rsid w:val="00864443"/>
    <w:rsid w:val="00864AC7"/>
    <w:rsid w:val="00866BBC"/>
    <w:rsid w:val="008676EF"/>
    <w:rsid w:val="00867C8B"/>
    <w:rsid w:val="00870326"/>
    <w:rsid w:val="00871FD7"/>
    <w:rsid w:val="008815B9"/>
    <w:rsid w:val="00894FE9"/>
    <w:rsid w:val="008957EC"/>
    <w:rsid w:val="008A1BC7"/>
    <w:rsid w:val="008A2BC7"/>
    <w:rsid w:val="008A3500"/>
    <w:rsid w:val="008A39E7"/>
    <w:rsid w:val="008B4F5E"/>
    <w:rsid w:val="008B6C43"/>
    <w:rsid w:val="008C77F4"/>
    <w:rsid w:val="008D1031"/>
    <w:rsid w:val="008E37FA"/>
    <w:rsid w:val="008E5695"/>
    <w:rsid w:val="008E6647"/>
    <w:rsid w:val="008F3966"/>
    <w:rsid w:val="008F627D"/>
    <w:rsid w:val="00901E59"/>
    <w:rsid w:val="00905784"/>
    <w:rsid w:val="0091577D"/>
    <w:rsid w:val="00924F1B"/>
    <w:rsid w:val="00924FA5"/>
    <w:rsid w:val="00925CD3"/>
    <w:rsid w:val="00936FF7"/>
    <w:rsid w:val="00937367"/>
    <w:rsid w:val="00944646"/>
    <w:rsid w:val="00946E24"/>
    <w:rsid w:val="009478B9"/>
    <w:rsid w:val="00957FEE"/>
    <w:rsid w:val="00960D1C"/>
    <w:rsid w:val="0096360D"/>
    <w:rsid w:val="00966F20"/>
    <w:rsid w:val="00973033"/>
    <w:rsid w:val="00973356"/>
    <w:rsid w:val="0097411C"/>
    <w:rsid w:val="00974A62"/>
    <w:rsid w:val="00981EF0"/>
    <w:rsid w:val="00982054"/>
    <w:rsid w:val="00984353"/>
    <w:rsid w:val="0098667F"/>
    <w:rsid w:val="0099395A"/>
    <w:rsid w:val="00995A76"/>
    <w:rsid w:val="009A4974"/>
    <w:rsid w:val="009A4C4B"/>
    <w:rsid w:val="009A53D6"/>
    <w:rsid w:val="009A6B1A"/>
    <w:rsid w:val="009C4156"/>
    <w:rsid w:val="009D683A"/>
    <w:rsid w:val="009D6EC8"/>
    <w:rsid w:val="009D751E"/>
    <w:rsid w:val="009E18E6"/>
    <w:rsid w:val="009E2DC4"/>
    <w:rsid w:val="009E61AE"/>
    <w:rsid w:val="009E77FA"/>
    <w:rsid w:val="00A00B59"/>
    <w:rsid w:val="00A01E19"/>
    <w:rsid w:val="00A0315D"/>
    <w:rsid w:val="00A20C79"/>
    <w:rsid w:val="00A2174A"/>
    <w:rsid w:val="00A256CE"/>
    <w:rsid w:val="00A26341"/>
    <w:rsid w:val="00A2788F"/>
    <w:rsid w:val="00A342CC"/>
    <w:rsid w:val="00A35393"/>
    <w:rsid w:val="00A43BC1"/>
    <w:rsid w:val="00A450D4"/>
    <w:rsid w:val="00A457EF"/>
    <w:rsid w:val="00A549DE"/>
    <w:rsid w:val="00A60F36"/>
    <w:rsid w:val="00A664E0"/>
    <w:rsid w:val="00A670B5"/>
    <w:rsid w:val="00A70798"/>
    <w:rsid w:val="00A748ED"/>
    <w:rsid w:val="00A7598B"/>
    <w:rsid w:val="00A913D2"/>
    <w:rsid w:val="00A9158E"/>
    <w:rsid w:val="00A923BE"/>
    <w:rsid w:val="00A96279"/>
    <w:rsid w:val="00AA47F0"/>
    <w:rsid w:val="00AB4030"/>
    <w:rsid w:val="00AB41CB"/>
    <w:rsid w:val="00AC22F0"/>
    <w:rsid w:val="00AC410E"/>
    <w:rsid w:val="00AC4E6E"/>
    <w:rsid w:val="00AC7DEA"/>
    <w:rsid w:val="00AE336E"/>
    <w:rsid w:val="00AE46DC"/>
    <w:rsid w:val="00AF4786"/>
    <w:rsid w:val="00B127DC"/>
    <w:rsid w:val="00B203C4"/>
    <w:rsid w:val="00B23552"/>
    <w:rsid w:val="00B27421"/>
    <w:rsid w:val="00B31481"/>
    <w:rsid w:val="00B328C0"/>
    <w:rsid w:val="00B35B30"/>
    <w:rsid w:val="00B423EB"/>
    <w:rsid w:val="00B46DB2"/>
    <w:rsid w:val="00B517E0"/>
    <w:rsid w:val="00B5408F"/>
    <w:rsid w:val="00B6172F"/>
    <w:rsid w:val="00B65BE3"/>
    <w:rsid w:val="00B67AEA"/>
    <w:rsid w:val="00B700AB"/>
    <w:rsid w:val="00B70393"/>
    <w:rsid w:val="00B7099A"/>
    <w:rsid w:val="00B710C4"/>
    <w:rsid w:val="00B73F24"/>
    <w:rsid w:val="00B90F3E"/>
    <w:rsid w:val="00B93EDB"/>
    <w:rsid w:val="00B9404A"/>
    <w:rsid w:val="00B95AE2"/>
    <w:rsid w:val="00BB1399"/>
    <w:rsid w:val="00BB5C7C"/>
    <w:rsid w:val="00BC1036"/>
    <w:rsid w:val="00BC2D50"/>
    <w:rsid w:val="00BD383E"/>
    <w:rsid w:val="00BD5D74"/>
    <w:rsid w:val="00BD62BA"/>
    <w:rsid w:val="00BD6A27"/>
    <w:rsid w:val="00BE4049"/>
    <w:rsid w:val="00BE59E0"/>
    <w:rsid w:val="00BF234C"/>
    <w:rsid w:val="00BF4BAE"/>
    <w:rsid w:val="00C009AD"/>
    <w:rsid w:val="00C01B25"/>
    <w:rsid w:val="00C0312F"/>
    <w:rsid w:val="00C03A2A"/>
    <w:rsid w:val="00C15117"/>
    <w:rsid w:val="00C15F66"/>
    <w:rsid w:val="00C24AC2"/>
    <w:rsid w:val="00C27D82"/>
    <w:rsid w:val="00C30727"/>
    <w:rsid w:val="00C320FF"/>
    <w:rsid w:val="00C33642"/>
    <w:rsid w:val="00C34FFE"/>
    <w:rsid w:val="00C47884"/>
    <w:rsid w:val="00C54BDC"/>
    <w:rsid w:val="00C67074"/>
    <w:rsid w:val="00C708CF"/>
    <w:rsid w:val="00C71E0E"/>
    <w:rsid w:val="00C75868"/>
    <w:rsid w:val="00C77222"/>
    <w:rsid w:val="00C82990"/>
    <w:rsid w:val="00C864A3"/>
    <w:rsid w:val="00C86946"/>
    <w:rsid w:val="00C87DC3"/>
    <w:rsid w:val="00C924D3"/>
    <w:rsid w:val="00CA3E87"/>
    <w:rsid w:val="00CB0868"/>
    <w:rsid w:val="00CB27FC"/>
    <w:rsid w:val="00CB4E30"/>
    <w:rsid w:val="00CC1EAD"/>
    <w:rsid w:val="00CC364C"/>
    <w:rsid w:val="00CC4397"/>
    <w:rsid w:val="00CC619B"/>
    <w:rsid w:val="00CC6976"/>
    <w:rsid w:val="00CD031F"/>
    <w:rsid w:val="00CD1E3A"/>
    <w:rsid w:val="00CD3C53"/>
    <w:rsid w:val="00CE0B7B"/>
    <w:rsid w:val="00CE0D2B"/>
    <w:rsid w:val="00CE3173"/>
    <w:rsid w:val="00CE3D46"/>
    <w:rsid w:val="00CE6B5B"/>
    <w:rsid w:val="00CE7564"/>
    <w:rsid w:val="00CE7E48"/>
    <w:rsid w:val="00CF04A5"/>
    <w:rsid w:val="00CF3F28"/>
    <w:rsid w:val="00CF4216"/>
    <w:rsid w:val="00CF4D5A"/>
    <w:rsid w:val="00CF7EE7"/>
    <w:rsid w:val="00D06BA3"/>
    <w:rsid w:val="00D1045D"/>
    <w:rsid w:val="00D1071F"/>
    <w:rsid w:val="00D10DA1"/>
    <w:rsid w:val="00D2407F"/>
    <w:rsid w:val="00D2648D"/>
    <w:rsid w:val="00D26DD6"/>
    <w:rsid w:val="00D27B4A"/>
    <w:rsid w:val="00D32224"/>
    <w:rsid w:val="00D335DF"/>
    <w:rsid w:val="00D41A79"/>
    <w:rsid w:val="00D51402"/>
    <w:rsid w:val="00D51A9C"/>
    <w:rsid w:val="00D53A04"/>
    <w:rsid w:val="00D540D3"/>
    <w:rsid w:val="00D61401"/>
    <w:rsid w:val="00D67532"/>
    <w:rsid w:val="00D7168C"/>
    <w:rsid w:val="00D852C1"/>
    <w:rsid w:val="00D866A5"/>
    <w:rsid w:val="00D940A6"/>
    <w:rsid w:val="00DB651D"/>
    <w:rsid w:val="00DC1709"/>
    <w:rsid w:val="00DC349F"/>
    <w:rsid w:val="00DC7D6D"/>
    <w:rsid w:val="00DE1278"/>
    <w:rsid w:val="00DE50B3"/>
    <w:rsid w:val="00DE6746"/>
    <w:rsid w:val="00DF30CB"/>
    <w:rsid w:val="00DF38B5"/>
    <w:rsid w:val="00E01056"/>
    <w:rsid w:val="00E03673"/>
    <w:rsid w:val="00E0494A"/>
    <w:rsid w:val="00E06B52"/>
    <w:rsid w:val="00E07DBA"/>
    <w:rsid w:val="00E15116"/>
    <w:rsid w:val="00E1545A"/>
    <w:rsid w:val="00E161E8"/>
    <w:rsid w:val="00E16B6D"/>
    <w:rsid w:val="00E25B04"/>
    <w:rsid w:val="00E3716A"/>
    <w:rsid w:val="00E40DBC"/>
    <w:rsid w:val="00E470AD"/>
    <w:rsid w:val="00E518AF"/>
    <w:rsid w:val="00E53A82"/>
    <w:rsid w:val="00E55124"/>
    <w:rsid w:val="00E56687"/>
    <w:rsid w:val="00E65599"/>
    <w:rsid w:val="00E72063"/>
    <w:rsid w:val="00E76BBD"/>
    <w:rsid w:val="00E831AE"/>
    <w:rsid w:val="00E85E1A"/>
    <w:rsid w:val="00E8769A"/>
    <w:rsid w:val="00EA1A11"/>
    <w:rsid w:val="00EC65A5"/>
    <w:rsid w:val="00EC7096"/>
    <w:rsid w:val="00EC78E7"/>
    <w:rsid w:val="00ED00ED"/>
    <w:rsid w:val="00ED09BD"/>
    <w:rsid w:val="00EE5078"/>
    <w:rsid w:val="00EE5DBB"/>
    <w:rsid w:val="00EE60F0"/>
    <w:rsid w:val="00EE719F"/>
    <w:rsid w:val="00EF0314"/>
    <w:rsid w:val="00EF4BE2"/>
    <w:rsid w:val="00F02D9E"/>
    <w:rsid w:val="00F07574"/>
    <w:rsid w:val="00F102EA"/>
    <w:rsid w:val="00F1161E"/>
    <w:rsid w:val="00F23881"/>
    <w:rsid w:val="00F23D80"/>
    <w:rsid w:val="00F2575B"/>
    <w:rsid w:val="00F26C08"/>
    <w:rsid w:val="00F36E63"/>
    <w:rsid w:val="00F37FD1"/>
    <w:rsid w:val="00F40091"/>
    <w:rsid w:val="00F40C99"/>
    <w:rsid w:val="00F41374"/>
    <w:rsid w:val="00F41AB9"/>
    <w:rsid w:val="00F53EC5"/>
    <w:rsid w:val="00F60FB7"/>
    <w:rsid w:val="00F65984"/>
    <w:rsid w:val="00F807A2"/>
    <w:rsid w:val="00F829AC"/>
    <w:rsid w:val="00F83CF8"/>
    <w:rsid w:val="00F93FC5"/>
    <w:rsid w:val="00F97081"/>
    <w:rsid w:val="00FA4B73"/>
    <w:rsid w:val="00FA7E3C"/>
    <w:rsid w:val="00FB0CD2"/>
    <w:rsid w:val="00FB1787"/>
    <w:rsid w:val="00FB36AA"/>
    <w:rsid w:val="00FB4474"/>
    <w:rsid w:val="00FB532C"/>
    <w:rsid w:val="00FC0AE6"/>
    <w:rsid w:val="00FC19D0"/>
    <w:rsid w:val="00FC4083"/>
    <w:rsid w:val="00FE0922"/>
    <w:rsid w:val="00FE138F"/>
    <w:rsid w:val="00FE3B1B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39227-AEF0-48E7-88D8-03CFB717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A1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A1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с отступом Знак"/>
    <w:link w:val="a3"/>
    <w:rsid w:val="00AA47F0"/>
    <w:rPr>
      <w:rFonts w:ascii="Times New Roman" w:eastAsia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rsid w:val="00AA4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47F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rsid w:val="00AA47F0"/>
  </w:style>
  <w:style w:type="paragraph" w:styleId="2">
    <w:name w:val="Body Text Indent 2"/>
    <w:basedOn w:val="a"/>
    <w:link w:val="20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6"/>
      <w:szCs w:val="26"/>
    </w:rPr>
  </w:style>
  <w:style w:type="character" w:customStyle="1" w:styleId="20">
    <w:name w:val="Основной текст с отступом 2 Знак"/>
    <w:link w:val="2"/>
    <w:rsid w:val="00AA47F0"/>
    <w:rPr>
      <w:rFonts w:ascii="Times New Roman" w:eastAsia="Times New Roman" w:hAnsi="Times New Roman"/>
      <w:color w:val="FF0000"/>
      <w:sz w:val="26"/>
      <w:szCs w:val="26"/>
    </w:rPr>
  </w:style>
  <w:style w:type="paragraph" w:customStyle="1" w:styleId="ConsNormal">
    <w:name w:val="ConsNormal"/>
    <w:rsid w:val="00AA4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7854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8F39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3966"/>
    <w:rPr>
      <w:sz w:val="22"/>
      <w:szCs w:val="22"/>
      <w:lang w:eastAsia="en-US"/>
    </w:rPr>
  </w:style>
  <w:style w:type="paragraph" w:styleId="ab">
    <w:name w:val="Title"/>
    <w:basedOn w:val="a"/>
    <w:link w:val="ac"/>
    <w:qFormat/>
    <w:rsid w:val="00C336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c">
    <w:name w:val="Название Знак"/>
    <w:link w:val="ab"/>
    <w:rsid w:val="00C33642"/>
    <w:rPr>
      <w:rFonts w:ascii="Times New Roman" w:eastAsia="Times New Roman" w:hAnsi="Times New Roman"/>
      <w:b/>
      <w:bCs/>
      <w:sz w:val="28"/>
      <w:szCs w:val="24"/>
    </w:rPr>
  </w:style>
  <w:style w:type="character" w:styleId="ad">
    <w:name w:val="Hyperlink"/>
    <w:uiPriority w:val="99"/>
    <w:unhideWhenUsed/>
    <w:rsid w:val="0046588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33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E33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D825F-A7F4-412F-A0AF-FC9D1752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И. Кормщикова</cp:lastModifiedBy>
  <cp:revision>23</cp:revision>
  <cp:lastPrinted>2016-05-05T07:47:00Z</cp:lastPrinted>
  <dcterms:created xsi:type="dcterms:W3CDTF">2016-03-01T12:25:00Z</dcterms:created>
  <dcterms:modified xsi:type="dcterms:W3CDTF">2016-05-27T07:51:00Z</dcterms:modified>
</cp:coreProperties>
</file>